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1E" w:rsidRPr="005E303F" w:rsidRDefault="00007D73" w:rsidP="0080651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Приложение №</w:t>
      </w:r>
      <w:r w:rsidR="0080651E" w:rsidRPr="005E303F">
        <w:rPr>
          <w:rFonts w:ascii="Times New Roman" w:hAnsi="Times New Roman" w:cs="Times New Roman"/>
          <w:sz w:val="16"/>
          <w:szCs w:val="24"/>
        </w:rPr>
        <w:t xml:space="preserve"> 3</w:t>
      </w:r>
    </w:p>
    <w:p w:rsidR="0080651E" w:rsidRPr="005E303F" w:rsidRDefault="0080651E" w:rsidP="00806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5E303F">
        <w:rPr>
          <w:rFonts w:ascii="Times New Roman" w:hAnsi="Times New Roman" w:cs="Times New Roman"/>
          <w:sz w:val="16"/>
          <w:szCs w:val="24"/>
        </w:rPr>
        <w:t>к Постановлению</w:t>
      </w:r>
      <w:r w:rsidR="005A07B7">
        <w:rPr>
          <w:rFonts w:ascii="Times New Roman" w:hAnsi="Times New Roman" w:cs="Times New Roman"/>
          <w:sz w:val="16"/>
          <w:szCs w:val="24"/>
        </w:rPr>
        <w:t xml:space="preserve"> </w:t>
      </w:r>
      <w:r w:rsidRPr="005E303F">
        <w:rPr>
          <w:rFonts w:ascii="Times New Roman" w:hAnsi="Times New Roman" w:cs="Times New Roman"/>
          <w:sz w:val="16"/>
          <w:szCs w:val="24"/>
        </w:rPr>
        <w:t>главы администрации</w:t>
      </w:r>
    </w:p>
    <w:p w:rsidR="0080651E" w:rsidRPr="005E303F" w:rsidRDefault="0080651E" w:rsidP="008065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5E303F">
        <w:rPr>
          <w:rFonts w:ascii="Times New Roman" w:hAnsi="Times New Roman" w:cs="Times New Roman"/>
          <w:sz w:val="16"/>
          <w:szCs w:val="24"/>
        </w:rPr>
        <w:t>МО ГО "Сыктывкар"</w:t>
      </w:r>
    </w:p>
    <w:p w:rsidR="0080651E" w:rsidRPr="00C24766" w:rsidRDefault="0080651E" w:rsidP="005E30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03F">
        <w:rPr>
          <w:rFonts w:ascii="Times New Roman" w:hAnsi="Times New Roman" w:cs="Times New Roman"/>
          <w:sz w:val="16"/>
          <w:szCs w:val="24"/>
        </w:rPr>
        <w:t xml:space="preserve">от 7 августа 2009 г. </w:t>
      </w:r>
      <w:r w:rsidR="00007D73">
        <w:rPr>
          <w:rFonts w:ascii="Times New Roman" w:hAnsi="Times New Roman" w:cs="Times New Roman"/>
          <w:sz w:val="16"/>
          <w:szCs w:val="24"/>
        </w:rPr>
        <w:t>№</w:t>
      </w:r>
      <w:r w:rsidRPr="005E303F">
        <w:rPr>
          <w:rFonts w:ascii="Times New Roman" w:hAnsi="Times New Roman" w:cs="Times New Roman"/>
          <w:sz w:val="16"/>
          <w:szCs w:val="24"/>
        </w:rPr>
        <w:t xml:space="preserve"> 8/3220</w:t>
      </w:r>
    </w:p>
    <w:p w:rsidR="0080651E" w:rsidRPr="005A07B7" w:rsidRDefault="0080651E" w:rsidP="00C2476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ar228"/>
      <w:bookmarkEnd w:id="0"/>
      <w:r w:rsidRPr="005A07B7">
        <w:rPr>
          <w:rFonts w:ascii="Times New Roman" w:hAnsi="Times New Roman" w:cs="Times New Roman"/>
          <w:b/>
          <w:sz w:val="18"/>
          <w:szCs w:val="18"/>
        </w:rPr>
        <w:t>ОТЧЕТ</w:t>
      </w:r>
    </w:p>
    <w:p w:rsidR="0080651E" w:rsidRPr="005A07B7" w:rsidRDefault="0080651E" w:rsidP="00C2476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A07B7">
        <w:rPr>
          <w:rFonts w:ascii="Times New Roman" w:hAnsi="Times New Roman" w:cs="Times New Roman"/>
          <w:b/>
          <w:sz w:val="18"/>
          <w:szCs w:val="18"/>
        </w:rPr>
        <w:t>о деятельности муниципального автономного общеобразовательного учреждения</w:t>
      </w:r>
    </w:p>
    <w:p w:rsidR="00C24766" w:rsidRPr="005A07B7" w:rsidRDefault="00C24766" w:rsidP="00C2476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A07B7">
        <w:rPr>
          <w:rFonts w:ascii="Times New Roman" w:hAnsi="Times New Roman" w:cs="Times New Roman"/>
          <w:b/>
          <w:sz w:val="18"/>
          <w:szCs w:val="18"/>
          <w:u w:val="single"/>
        </w:rPr>
        <w:t xml:space="preserve">Муниципальное автономное общеобразовательное учреждение </w:t>
      </w:r>
    </w:p>
    <w:p w:rsidR="0080651E" w:rsidRPr="005A07B7" w:rsidRDefault="00C24766" w:rsidP="00C24766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A07B7">
        <w:rPr>
          <w:rFonts w:ascii="Times New Roman" w:hAnsi="Times New Roman" w:cs="Times New Roman"/>
          <w:b/>
          <w:sz w:val="18"/>
          <w:szCs w:val="18"/>
          <w:u w:val="single"/>
        </w:rPr>
        <w:t>«Средняя общеобразовательная школа № 7»</w:t>
      </w:r>
    </w:p>
    <w:p w:rsidR="0080651E" w:rsidRPr="005A07B7" w:rsidRDefault="0080651E" w:rsidP="00C2476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A07B7">
        <w:rPr>
          <w:rFonts w:ascii="Times New Roman" w:hAnsi="Times New Roman" w:cs="Times New Roman"/>
          <w:sz w:val="18"/>
          <w:szCs w:val="18"/>
        </w:rPr>
        <w:t xml:space="preserve">за </w:t>
      </w:r>
      <w:r w:rsidR="00C24766" w:rsidRPr="005A07B7">
        <w:rPr>
          <w:rFonts w:ascii="Times New Roman" w:hAnsi="Times New Roman" w:cs="Times New Roman"/>
          <w:sz w:val="18"/>
          <w:szCs w:val="18"/>
          <w:u w:val="single"/>
        </w:rPr>
        <w:t>201</w:t>
      </w:r>
      <w:r w:rsidR="003F0D7C">
        <w:rPr>
          <w:rFonts w:ascii="Times New Roman" w:hAnsi="Times New Roman" w:cs="Times New Roman"/>
          <w:sz w:val="18"/>
          <w:szCs w:val="18"/>
          <w:u w:val="single"/>
        </w:rPr>
        <w:t>4</w:t>
      </w:r>
      <w:r w:rsidRPr="005A07B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5A07B7">
        <w:rPr>
          <w:rFonts w:ascii="Times New Roman" w:hAnsi="Times New Roman" w:cs="Times New Roman"/>
          <w:sz w:val="18"/>
          <w:szCs w:val="18"/>
        </w:rPr>
        <w:t>отчетный год</w:t>
      </w:r>
    </w:p>
    <w:p w:rsidR="0080651E" w:rsidRPr="005A07B7" w:rsidRDefault="0080651E" w:rsidP="0080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600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929"/>
        <w:gridCol w:w="1134"/>
        <w:gridCol w:w="1559"/>
        <w:gridCol w:w="1560"/>
        <w:gridCol w:w="992"/>
      </w:tblGrid>
      <w:tr w:rsidR="0080651E" w:rsidRPr="004D1D0A" w:rsidTr="00DB36A6">
        <w:trPr>
          <w:trHeight w:val="600"/>
          <w:tblCellSpacing w:w="5" w:type="nil"/>
        </w:trPr>
        <w:tc>
          <w:tcPr>
            <w:tcW w:w="426" w:type="dxa"/>
            <w:vAlign w:val="center"/>
          </w:tcPr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29" w:type="dxa"/>
            <w:vAlign w:val="center"/>
          </w:tcPr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="004D1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показателя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134" w:type="dxa"/>
            <w:vAlign w:val="center"/>
          </w:tcPr>
          <w:p w:rsidR="0080651E" w:rsidRPr="004D1D0A" w:rsidRDefault="0080651E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:rsidR="0080651E" w:rsidRPr="004D1D0A" w:rsidRDefault="0080651E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560" w:type="dxa"/>
            <w:vAlign w:val="center"/>
          </w:tcPr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предшествующий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Отчетный</w:t>
            </w:r>
          </w:p>
          <w:p w:rsidR="0080651E" w:rsidRPr="004D1D0A" w:rsidRDefault="0080651E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3F0D7C" w:rsidRPr="00A01006" w:rsidTr="00DB36A6">
        <w:trPr>
          <w:trHeight w:val="101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29" w:type="dxa"/>
          </w:tcPr>
          <w:p w:rsidR="003F0D7C" w:rsidRPr="004D1D0A" w:rsidRDefault="003F0D7C" w:rsidP="00C2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задания учредителя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A01006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10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3F0D7C" w:rsidRPr="00A01006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010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F0D7C" w:rsidRPr="004D1D0A" w:rsidTr="00DB36A6">
        <w:trPr>
          <w:trHeight w:val="605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29" w:type="dxa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деятельности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обязательствами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перед страховщиком по обязательному социальному страхованию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DB36A6">
        <w:trPr>
          <w:trHeight w:val="269"/>
          <w:tblCellSpacing w:w="5" w:type="nil"/>
        </w:trPr>
        <w:tc>
          <w:tcPr>
            <w:tcW w:w="426" w:type="dxa"/>
            <w:vMerge w:val="restart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929" w:type="dxa"/>
          </w:tcPr>
          <w:p w:rsidR="003F0D7C" w:rsidRPr="004D1D0A" w:rsidRDefault="003F0D7C" w:rsidP="00E90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Общее количество потребителей,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воспользовавшихся услугами (работами) автономного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учреждения,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992" w:type="dxa"/>
            <w:vAlign w:val="center"/>
          </w:tcPr>
          <w:p w:rsidR="003F0D7C" w:rsidRPr="004D1D0A" w:rsidRDefault="00085653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</w:tr>
      <w:tr w:rsidR="003F0D7C" w:rsidRPr="004D1D0A" w:rsidTr="00DB36A6">
        <w:trPr>
          <w:trHeight w:val="119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7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1)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по видам услуг: 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992" w:type="dxa"/>
            <w:vAlign w:val="center"/>
          </w:tcPr>
          <w:p w:rsidR="003F0D7C" w:rsidRPr="004D1D0A" w:rsidRDefault="009811DD" w:rsidP="00085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0856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0D7C" w:rsidRPr="004D1D0A" w:rsidTr="00DB36A6">
        <w:trPr>
          <w:trHeight w:val="598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7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    - Организация предоставления общедоступного и бесплатного начального общего, основного общего, среднего (полного) общего образования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992" w:type="dxa"/>
            <w:vAlign w:val="center"/>
          </w:tcPr>
          <w:p w:rsidR="003F0D7C" w:rsidRPr="004D1D0A" w:rsidRDefault="009811DD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0856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0D7C" w:rsidRPr="004D1D0A" w:rsidTr="00DB36A6">
        <w:trPr>
          <w:trHeight w:val="353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7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    - Организация предоставления дополнительного образования детей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DB36A6">
        <w:trPr>
          <w:trHeight w:val="103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4D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    - Организация отдыха детей в каникулярное время 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DB36A6">
        <w:trPr>
          <w:trHeight w:val="381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7A2AD2" w:rsidRDefault="003F0D7C" w:rsidP="007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2AD2">
              <w:rPr>
                <w:rFonts w:ascii="Times New Roman" w:hAnsi="Times New Roman" w:cs="Times New Roman"/>
                <w:sz w:val="18"/>
                <w:szCs w:val="18"/>
              </w:rPr>
              <w:t xml:space="preserve"> 2) полностью платными услугами, в том числе по видам услуг:  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7A2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3F0D7C" w:rsidRPr="004D1D0A" w:rsidTr="00DB36A6">
        <w:trPr>
          <w:trHeight w:val="155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7A2AD2" w:rsidRDefault="003F0D7C" w:rsidP="0073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A2AD2">
              <w:rPr>
                <w:rFonts w:ascii="Times New Roman" w:hAnsi="Times New Roman" w:cs="Times New Roman"/>
                <w:sz w:val="18"/>
                <w:szCs w:val="18"/>
              </w:rPr>
              <w:t xml:space="preserve">     - Дополнительные образовательные услуги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</w:tr>
      <w:tr w:rsidR="003F0D7C" w:rsidRPr="004D1D0A" w:rsidTr="00DB36A6">
        <w:trPr>
          <w:trHeight w:val="344"/>
          <w:tblCellSpacing w:w="5" w:type="nil"/>
        </w:trPr>
        <w:tc>
          <w:tcPr>
            <w:tcW w:w="426" w:type="dxa"/>
            <w:vMerge w:val="restart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929" w:type="dxa"/>
          </w:tcPr>
          <w:p w:rsidR="003F0D7C" w:rsidRPr="004D1D0A" w:rsidRDefault="003F0D7C" w:rsidP="004D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видам: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473,58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571,38</w:t>
            </w:r>
          </w:p>
        </w:tc>
      </w:tr>
      <w:tr w:rsidR="003F0D7C" w:rsidRPr="004D1D0A" w:rsidTr="00DB36A6">
        <w:trPr>
          <w:trHeight w:val="18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4D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1)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Платные дополнительные образовательные услуги 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473,58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571,38</w:t>
            </w:r>
          </w:p>
        </w:tc>
      </w:tr>
      <w:tr w:rsidR="003F0D7C" w:rsidRPr="004D1D0A" w:rsidTr="00DB36A6">
        <w:trPr>
          <w:trHeight w:val="103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929" w:type="dxa"/>
          </w:tcPr>
          <w:p w:rsidR="003F0D7C" w:rsidRPr="004D1D0A" w:rsidRDefault="003F0D7C" w:rsidP="00B9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работников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3F0D7C" w:rsidRPr="00F674B2" w:rsidRDefault="009811DD" w:rsidP="0056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4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674B2" w:rsidRPr="00F674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0D7C" w:rsidRPr="004D1D0A" w:rsidTr="00DB36A6">
        <w:trPr>
          <w:trHeight w:val="164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929" w:type="dxa"/>
          </w:tcPr>
          <w:p w:rsidR="003F0D7C" w:rsidRPr="004D1D0A" w:rsidRDefault="003F0D7C" w:rsidP="004D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Среднемесячная заработная плата работников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94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27 014,21</w:t>
            </w:r>
          </w:p>
        </w:tc>
        <w:tc>
          <w:tcPr>
            <w:tcW w:w="992" w:type="dxa"/>
            <w:vAlign w:val="center"/>
          </w:tcPr>
          <w:p w:rsidR="003F0D7C" w:rsidRPr="00F674B2" w:rsidRDefault="00F674B2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674B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74B2">
              <w:rPr>
                <w:rFonts w:ascii="Times New Roman" w:hAnsi="Times New Roman" w:cs="Times New Roman"/>
                <w:sz w:val="18"/>
                <w:szCs w:val="18"/>
              </w:rPr>
              <w:t>580,40</w:t>
            </w:r>
          </w:p>
        </w:tc>
      </w:tr>
      <w:tr w:rsidR="003F0D7C" w:rsidRPr="004D1D0A" w:rsidTr="00DB36A6">
        <w:trPr>
          <w:trHeight w:val="403"/>
          <w:tblCellSpacing w:w="5" w:type="nil"/>
        </w:trPr>
        <w:tc>
          <w:tcPr>
            <w:tcW w:w="426" w:type="dxa"/>
            <w:vMerge w:val="restart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929" w:type="dxa"/>
          </w:tcPr>
          <w:p w:rsidR="003F0D7C" w:rsidRPr="004D1D0A" w:rsidRDefault="003F0D7C" w:rsidP="00B9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Объем финансового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числе:  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CF55F7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28 033,68</w:t>
            </w:r>
          </w:p>
        </w:tc>
        <w:tc>
          <w:tcPr>
            <w:tcW w:w="992" w:type="dxa"/>
            <w:vAlign w:val="center"/>
          </w:tcPr>
          <w:p w:rsidR="003F0D7C" w:rsidRPr="00CF55F7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35 422,14</w:t>
            </w:r>
          </w:p>
        </w:tc>
      </w:tr>
      <w:tr w:rsidR="003F0D7C" w:rsidRPr="004D1D0A" w:rsidTr="00DB36A6">
        <w:trPr>
          <w:trHeight w:val="665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Услуга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предоставлению </w:t>
            </w:r>
            <w:proofErr w:type="gramStart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общедоступного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бесплатного         </w:t>
            </w:r>
          </w:p>
          <w:p w:rsidR="003F0D7C" w:rsidRPr="004D1D0A" w:rsidRDefault="003F0D7C" w:rsidP="001E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ачального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общего,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общего,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(полного)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общего образования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28 033,68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35 422,14</w:t>
            </w:r>
          </w:p>
        </w:tc>
      </w:tr>
      <w:tr w:rsidR="003F0D7C" w:rsidRPr="004D1D0A" w:rsidTr="00DB36A6">
        <w:trPr>
          <w:trHeight w:val="419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B9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Услуга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предоставлению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бразования детей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DB36A6">
        <w:trPr>
          <w:trHeight w:val="20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3)Услуга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отдыха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детей в каникулярное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время      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DB36A6">
        <w:trPr>
          <w:trHeight w:val="395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929" w:type="dxa"/>
          </w:tcPr>
          <w:p w:rsidR="003F0D7C" w:rsidRPr="004D1D0A" w:rsidRDefault="003F0D7C" w:rsidP="00146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обеспечения развития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учреждения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рамках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программ,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утвержденных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DB36A6">
        <w:trPr>
          <w:trHeight w:val="812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929" w:type="dxa"/>
          </w:tcPr>
          <w:p w:rsidR="003F0D7C" w:rsidRPr="004D1D0A" w:rsidRDefault="003F0D7C" w:rsidP="0024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финансового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деятельности, связанной         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выполнением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или оказанием услуг,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соответствии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обязательствами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перед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страховщиком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обязательному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социальному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страхованию         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0D7C" w:rsidRPr="004D1D0A" w:rsidTr="00A36E6F">
        <w:trPr>
          <w:trHeight w:val="356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929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Прибыль после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отчетном периоде</w:t>
            </w:r>
          </w:p>
        </w:tc>
        <w:tc>
          <w:tcPr>
            <w:tcW w:w="1134" w:type="dxa"/>
            <w:vAlign w:val="center"/>
          </w:tcPr>
          <w:p w:rsidR="003F0D7C" w:rsidRPr="004D1D0A" w:rsidRDefault="003F0D7C" w:rsidP="00716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59" w:type="dxa"/>
            <w:vAlign w:val="center"/>
          </w:tcPr>
          <w:p w:rsidR="003F0D7C" w:rsidRPr="004D1D0A" w:rsidRDefault="003F0D7C" w:rsidP="005A0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F0D7C" w:rsidRPr="004D1D0A" w:rsidRDefault="003F0D7C" w:rsidP="000B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165,36</w:t>
            </w:r>
          </w:p>
        </w:tc>
        <w:tc>
          <w:tcPr>
            <w:tcW w:w="992" w:type="dxa"/>
            <w:vAlign w:val="center"/>
          </w:tcPr>
          <w:p w:rsidR="003F0D7C" w:rsidRPr="004D1D0A" w:rsidRDefault="0000226A" w:rsidP="00A01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202,5</w:t>
            </w:r>
          </w:p>
        </w:tc>
      </w:tr>
      <w:tr w:rsidR="003F0D7C" w:rsidRPr="004D1D0A" w:rsidTr="00DB36A6">
        <w:trPr>
          <w:trHeight w:val="221"/>
          <w:tblCellSpacing w:w="5" w:type="nil"/>
        </w:trPr>
        <w:tc>
          <w:tcPr>
            <w:tcW w:w="426" w:type="dxa"/>
            <w:vMerge w:val="restart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0174" w:type="dxa"/>
            <w:gridSpan w:val="5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видов деятельности                                          </w:t>
            </w:r>
          </w:p>
        </w:tc>
      </w:tr>
      <w:tr w:rsidR="003F0D7C" w:rsidRPr="004D1D0A" w:rsidTr="00DB36A6">
        <w:trPr>
          <w:trHeight w:val="126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Default="003F0D7C" w:rsidP="001E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1) Начальное общее образование</w:t>
            </w:r>
          </w:p>
        </w:tc>
        <w:tc>
          <w:tcPr>
            <w:tcW w:w="1134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D7C" w:rsidRPr="004D1D0A" w:rsidTr="00DB36A6">
        <w:trPr>
          <w:trHeight w:val="126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A3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2) Среднее общее образование</w:t>
            </w:r>
          </w:p>
        </w:tc>
        <w:tc>
          <w:tcPr>
            <w:tcW w:w="1134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D7C" w:rsidRPr="004D1D0A" w:rsidTr="00DB36A6">
        <w:trPr>
          <w:trHeight w:val="186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3F0D7C" w:rsidRPr="004D1D0A" w:rsidRDefault="003F0D7C" w:rsidP="00A3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3) Основное общее образование</w:t>
            </w:r>
          </w:p>
        </w:tc>
        <w:tc>
          <w:tcPr>
            <w:tcW w:w="1134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0D7C" w:rsidRPr="004D1D0A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0D7C" w:rsidRPr="004D1D0A" w:rsidTr="005A07B7">
        <w:trPr>
          <w:trHeight w:val="272"/>
          <w:tblCellSpacing w:w="5" w:type="nil"/>
        </w:trPr>
        <w:tc>
          <w:tcPr>
            <w:tcW w:w="426" w:type="dxa"/>
            <w:vMerge w:val="restart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0174" w:type="dxa"/>
            <w:gridSpan w:val="5"/>
          </w:tcPr>
          <w:p w:rsidR="003F0D7C" w:rsidRPr="004D1D0A" w:rsidRDefault="003F0D7C" w:rsidP="0045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Перечень разрешительных документов (с указанием номеров, даты  выдачи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срока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действия),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основании которых автономное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осуществляет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деятельность. Уведомление о возможности применения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упрощенной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системы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0D7C" w:rsidRPr="004D1D0A" w:rsidTr="00DB36A6">
        <w:trPr>
          <w:trHeight w:val="40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1E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Лицензия на осуществление образовательной деятельности  (№ 309-О, от 30.08.2013 г., серия 11Л01 № 0000313, срок действия -  бессрочно)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3F0D7C" w:rsidRPr="004D1D0A" w:rsidTr="00DB36A6">
        <w:trPr>
          <w:trHeight w:val="40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1E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Свидетельство о постановке на учет российской организации в налоговом органе по месту ее нахождения (№ 002013320, серия 11, бессрочно);</w:t>
            </w:r>
          </w:p>
        </w:tc>
      </w:tr>
      <w:tr w:rsidR="003F0D7C" w:rsidRPr="004D1D0A" w:rsidTr="00DB36A6">
        <w:trPr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98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Свидетельство о внесении записи в Единый государственный реестр юридических лиц (№ 0020</w:t>
            </w:r>
            <w:r w:rsidR="009811DD">
              <w:rPr>
                <w:rFonts w:ascii="Times New Roman" w:hAnsi="Times New Roman" w:cs="Times New Roman"/>
                <w:sz w:val="18"/>
                <w:szCs w:val="18"/>
              </w:rPr>
              <w:t>30105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, серия 11, выдано  0</w:t>
            </w:r>
            <w:r w:rsidR="00981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811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.2013 г., бессрочно);</w:t>
            </w:r>
          </w:p>
        </w:tc>
      </w:tr>
      <w:tr w:rsidR="009811DD" w:rsidRPr="004D1D0A" w:rsidTr="00DB36A6">
        <w:trPr>
          <w:tblCellSpacing w:w="5" w:type="nil"/>
        </w:trPr>
        <w:tc>
          <w:tcPr>
            <w:tcW w:w="426" w:type="dxa"/>
            <w:vMerge/>
          </w:tcPr>
          <w:p w:rsidR="009811DD" w:rsidRPr="004D1D0A" w:rsidRDefault="009811DD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9811DD" w:rsidRDefault="009811DD" w:rsidP="0098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4) Лист записи в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Единый государственный реестр юридических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09.06.2014 г., государственный регистр № 2141101046007;</w:t>
            </w:r>
          </w:p>
        </w:tc>
      </w:tr>
      <w:tr w:rsidR="003F0D7C" w:rsidRPr="004D1D0A" w:rsidTr="00DB36A6">
        <w:trPr>
          <w:trHeight w:val="319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A36E6F" w:rsidRDefault="003F0D7C" w:rsidP="00A3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811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6E6F">
              <w:rPr>
                <w:rFonts w:ascii="Times New Roman" w:hAnsi="Times New Roman" w:cs="Times New Roman"/>
                <w:sz w:val="18"/>
                <w:szCs w:val="18"/>
              </w:rPr>
              <w:t>) Свидетельство о государственной аккредитации (№ 156-ОУ, выдано 24.05.2012 г., ДД 000823, действительно по 24.05.2024 г.);</w:t>
            </w:r>
          </w:p>
        </w:tc>
      </w:tr>
      <w:tr w:rsidR="003F0D7C" w:rsidRPr="004D1D0A" w:rsidTr="00A36E6F">
        <w:trPr>
          <w:trHeight w:val="275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A36E6F" w:rsidRDefault="003F0D7C" w:rsidP="00A36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9811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6E6F">
              <w:rPr>
                <w:rFonts w:ascii="Times New Roman" w:hAnsi="Times New Roman" w:cs="Times New Roman"/>
                <w:sz w:val="18"/>
                <w:szCs w:val="18"/>
              </w:rPr>
              <w:t>) Устав муниципального автономного общеобразовательного учреждения «Средняя общеобразовательная школа № 7»</w:t>
            </w:r>
            <w:r w:rsidR="007167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0D7C" w:rsidRPr="004D1D0A" w:rsidTr="00DB36A6">
        <w:trPr>
          <w:trHeight w:val="258"/>
          <w:tblCellSpacing w:w="5" w:type="nil"/>
        </w:trPr>
        <w:tc>
          <w:tcPr>
            <w:tcW w:w="426" w:type="dxa"/>
            <w:vMerge w:val="restart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0174" w:type="dxa"/>
            <w:gridSpan w:val="5"/>
          </w:tcPr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Состав Наблюдательного совета (с указанием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должностей, фамилий,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имен и отчеств)                                            </w:t>
            </w:r>
          </w:p>
        </w:tc>
      </w:tr>
      <w:tr w:rsidR="003F0D7C" w:rsidRPr="004D1D0A" w:rsidTr="00A01006">
        <w:trPr>
          <w:trHeight w:val="13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учредителя: </w:t>
            </w:r>
          </w:p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 Борисова Светлана Владимировна – начальник отдела финансово-экономической работы управления образования администрации МО ГО «Сыктывкар»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3F0D7C" w:rsidRPr="004D1D0A" w:rsidTr="00DB36A6">
        <w:trPr>
          <w:trHeight w:val="40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собственника имущества: </w:t>
            </w:r>
          </w:p>
          <w:p w:rsidR="003F0D7C" w:rsidRPr="004D1D0A" w:rsidRDefault="003F0D7C" w:rsidP="003F0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Портняжкина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Владимировна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заместитель председателя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 комитета по управлению муниципальным имуществом  администрации МО ГО «Сыктывкар»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0D7C" w:rsidRPr="004D1D0A" w:rsidTr="005A07B7">
        <w:trPr>
          <w:trHeight w:val="130"/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общественности: </w:t>
            </w:r>
          </w:p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 Головко Александр Викторович – кандидат экономических наук, директор Сыктывкарского филиала Санкт-Петербургского государственного университета сервиса и экономики (по согласованию);</w:t>
            </w:r>
          </w:p>
          <w:p w:rsidR="003F0D7C" w:rsidRPr="004D1D0A" w:rsidRDefault="003F0D7C" w:rsidP="00AE5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1D0A">
              <w:rPr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Бурова Елена Ивановна – директор ООО «</w:t>
            </w:r>
            <w:proofErr w:type="spellStart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Оптим-Сервис</w:t>
            </w:r>
            <w:proofErr w:type="spellEnd"/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3F0D7C" w:rsidRPr="004D1D0A" w:rsidTr="00DB36A6">
        <w:trPr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A01006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100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Представители трудового коллектива      </w:t>
            </w:r>
          </w:p>
          <w:p w:rsidR="003F0D7C" w:rsidRPr="00CF55F7" w:rsidRDefault="003F0D7C" w:rsidP="00AC3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55F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- Харьковский Владимир Анатольевич – преподаватель-организатор ОБЖ МАОУ «СОШ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7».</w:t>
            </w:r>
            <w:r w:rsidRPr="00CF55F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              </w:t>
            </w:r>
          </w:p>
        </w:tc>
      </w:tr>
      <w:tr w:rsidR="003F0D7C" w:rsidRPr="004D1D0A" w:rsidTr="00DB36A6">
        <w:trPr>
          <w:tblCellSpacing w:w="5" w:type="nil"/>
        </w:trPr>
        <w:tc>
          <w:tcPr>
            <w:tcW w:w="426" w:type="dxa"/>
            <w:vMerge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74" w:type="dxa"/>
            <w:gridSpan w:val="5"/>
          </w:tcPr>
          <w:p w:rsidR="003F0D7C" w:rsidRPr="004D1D0A" w:rsidRDefault="003F0D7C" w:rsidP="0073318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Наблюдательный совет утвержден приказом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 АМО ГО «Сыктывкар» </w:t>
            </w: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№ 427 от  20.12.2012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(Приказ УО АМО ГО «Сыктывкар» «О внесении изменений в приказ от 20.12.2012 № 427» № 183 от 26.03.2014 г.)</w:t>
            </w:r>
          </w:p>
        </w:tc>
      </w:tr>
      <w:tr w:rsidR="003F0D7C" w:rsidRPr="004D1D0A" w:rsidTr="00DB36A6">
        <w:trPr>
          <w:trHeight w:val="125"/>
          <w:tblCellSpacing w:w="5" w:type="nil"/>
        </w:trPr>
        <w:tc>
          <w:tcPr>
            <w:tcW w:w="426" w:type="dxa"/>
          </w:tcPr>
          <w:p w:rsidR="003F0D7C" w:rsidRPr="004D1D0A" w:rsidRDefault="003F0D7C" w:rsidP="00DB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0174" w:type="dxa"/>
            <w:gridSpan w:val="5"/>
          </w:tcPr>
          <w:p w:rsidR="003F0D7C" w:rsidRPr="004D1D0A" w:rsidRDefault="003F0D7C" w:rsidP="005B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1D0A">
              <w:rPr>
                <w:rFonts w:ascii="Times New Roman" w:hAnsi="Times New Roman" w:cs="Times New Roman"/>
                <w:sz w:val="18"/>
                <w:szCs w:val="18"/>
              </w:rPr>
              <w:t xml:space="preserve">Иные сведения                                                      </w:t>
            </w:r>
          </w:p>
        </w:tc>
      </w:tr>
    </w:tbl>
    <w:p w:rsidR="0080651E" w:rsidRDefault="0080651E" w:rsidP="0080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397E" w:rsidRPr="005B397E" w:rsidRDefault="005B397E" w:rsidP="0080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5B397E" w:rsidRPr="005B397E" w:rsidRDefault="005B397E" w:rsidP="0080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W w:w="9302" w:type="dxa"/>
        <w:tblInd w:w="534" w:type="dxa"/>
        <w:tblLook w:val="04A0"/>
      </w:tblPr>
      <w:tblGrid>
        <w:gridCol w:w="1555"/>
        <w:gridCol w:w="369"/>
        <w:gridCol w:w="1927"/>
        <w:gridCol w:w="1393"/>
        <w:gridCol w:w="1787"/>
        <w:gridCol w:w="340"/>
        <w:gridCol w:w="1931"/>
      </w:tblGrid>
      <w:tr w:rsidR="00AC1931" w:rsidRPr="005B397E" w:rsidTr="00D15CDE"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</w:tr>
      <w:tr w:rsidR="00AC1931" w:rsidRPr="005B397E" w:rsidTr="00214807"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>автономного учреждения</w:t>
            </w:r>
          </w:p>
        </w:tc>
      </w:tr>
      <w:tr w:rsidR="00AC1931" w:rsidRPr="005B397E" w:rsidTr="00AC1931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931" w:rsidRPr="005B397E" w:rsidTr="00AC1931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C1931" w:rsidRPr="005B397E" w:rsidRDefault="00AC1931" w:rsidP="0070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700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931" w:rsidRPr="005B397E" w:rsidRDefault="00AC1931" w:rsidP="00AC1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>( М. И. Борисова</w:t>
            </w:r>
            <w:proofErr w:type="gramStart"/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C1931" w:rsidRPr="005B397E" w:rsidRDefault="00AC1931" w:rsidP="003F4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3F4F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1931" w:rsidRPr="005B397E" w:rsidRDefault="00AC1931" w:rsidP="00AC19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( А. П. </w:t>
            </w:r>
            <w:proofErr w:type="spellStart"/>
            <w:r w:rsidRPr="005B397E">
              <w:rPr>
                <w:rFonts w:ascii="Times New Roman" w:hAnsi="Times New Roman" w:cs="Times New Roman"/>
                <w:sz w:val="18"/>
                <w:szCs w:val="18"/>
              </w:rPr>
              <w:t>Самонова</w:t>
            </w:r>
            <w:proofErr w:type="spellEnd"/>
            <w:proofErr w:type="gramStart"/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AC1931" w:rsidRPr="005B397E" w:rsidTr="00AC1931">
        <w:tc>
          <w:tcPr>
            <w:tcW w:w="155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ФИО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8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1931" w:rsidRPr="005B397E" w:rsidRDefault="00AC1931" w:rsidP="005B3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ФИО</w:t>
            </w:r>
          </w:p>
        </w:tc>
      </w:tr>
      <w:tr w:rsidR="00AC1931" w:rsidRPr="005B397E" w:rsidTr="00AC1931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931" w:rsidRPr="005B397E" w:rsidTr="00D00A9E">
        <w:tc>
          <w:tcPr>
            <w:tcW w:w="3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3F0D7C" w:rsidP="0071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«2</w:t>
            </w:r>
            <w:r w:rsidR="007167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1931"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7167E7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="00AC1931"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1931"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AC1931" w:rsidP="00806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1931" w:rsidRPr="005B397E" w:rsidRDefault="003F0D7C" w:rsidP="00716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«2</w:t>
            </w:r>
            <w:r w:rsidR="007167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1931"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7167E7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="00AC1931"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C1931"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5B397E" w:rsidRPr="005B397E" w:rsidRDefault="005B397E" w:rsidP="0080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0651E" w:rsidRPr="005B397E" w:rsidRDefault="0080651E" w:rsidP="0080651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B397E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p w:rsidR="0080651E" w:rsidRPr="005B397E" w:rsidRDefault="0080651E" w:rsidP="0080651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B397E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80651E" w:rsidRPr="00C24766" w:rsidRDefault="0080651E" w:rsidP="00806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D59" w:rsidRPr="00C24766" w:rsidRDefault="003F3D59" w:rsidP="0080651E">
      <w:pPr>
        <w:rPr>
          <w:rFonts w:ascii="Times New Roman" w:hAnsi="Times New Roman" w:cs="Times New Roman"/>
          <w:sz w:val="24"/>
          <w:szCs w:val="24"/>
        </w:rPr>
      </w:pPr>
    </w:p>
    <w:p w:rsidR="0080651E" w:rsidRPr="00C24766" w:rsidRDefault="0080651E" w:rsidP="0080651E">
      <w:pPr>
        <w:rPr>
          <w:rFonts w:ascii="Times New Roman" w:hAnsi="Times New Roman" w:cs="Times New Roman"/>
          <w:sz w:val="24"/>
          <w:szCs w:val="24"/>
        </w:rPr>
      </w:pPr>
    </w:p>
    <w:p w:rsidR="0080651E" w:rsidRDefault="0080651E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80651E">
      <w:pPr>
        <w:rPr>
          <w:rFonts w:ascii="Times New Roman" w:hAnsi="Times New Roman" w:cs="Times New Roman"/>
          <w:sz w:val="24"/>
          <w:szCs w:val="24"/>
        </w:rPr>
      </w:pPr>
    </w:p>
    <w:p w:rsidR="009F2D38" w:rsidRDefault="009F2D38" w:rsidP="009F2D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24"/>
        </w:rPr>
        <w:sectPr w:rsidR="009F2D38" w:rsidSect="005A07B7">
          <w:pgSz w:w="11906" w:h="16838"/>
          <w:pgMar w:top="567" w:right="566" w:bottom="568" w:left="851" w:header="708" w:footer="708" w:gutter="0"/>
          <w:cols w:space="708"/>
          <w:docGrid w:linePitch="360"/>
        </w:sectPr>
      </w:pPr>
    </w:p>
    <w:p w:rsidR="009F2D38" w:rsidRPr="008B7345" w:rsidRDefault="004078C7" w:rsidP="009F2D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24"/>
        </w:rPr>
      </w:pPr>
      <w:hyperlink r:id="rId5" w:history="1">
        <w:r w:rsidR="009F2D38" w:rsidRPr="008B7345">
          <w:rPr>
            <w:rFonts w:ascii="Times New Roman" w:hAnsi="Times New Roman" w:cs="Times New Roman"/>
            <w:sz w:val="16"/>
            <w:szCs w:val="24"/>
          </w:rPr>
          <w:t xml:space="preserve">Приложение </w:t>
        </w:r>
        <w:r w:rsidR="009F2D38">
          <w:rPr>
            <w:rFonts w:ascii="Times New Roman" w:hAnsi="Times New Roman" w:cs="Times New Roman"/>
            <w:sz w:val="16"/>
            <w:szCs w:val="24"/>
          </w:rPr>
          <w:t>№</w:t>
        </w:r>
        <w:r w:rsidR="009F2D38" w:rsidRPr="008B7345">
          <w:rPr>
            <w:rFonts w:ascii="Times New Roman" w:hAnsi="Times New Roman" w:cs="Times New Roman"/>
            <w:sz w:val="16"/>
            <w:szCs w:val="24"/>
          </w:rPr>
          <w:t xml:space="preserve"> 7</w:t>
        </w:r>
      </w:hyperlink>
    </w:p>
    <w:p w:rsidR="009F2D38" w:rsidRPr="008B7345" w:rsidRDefault="009F2D38" w:rsidP="009F2D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24"/>
        </w:rPr>
      </w:pPr>
      <w:r w:rsidRPr="008B7345">
        <w:rPr>
          <w:rFonts w:ascii="Times New Roman" w:hAnsi="Times New Roman" w:cs="Times New Roman"/>
          <w:sz w:val="16"/>
          <w:szCs w:val="24"/>
        </w:rPr>
        <w:t>к Постановлению главы администрации</w:t>
      </w:r>
    </w:p>
    <w:p w:rsidR="009F2D38" w:rsidRPr="008B7345" w:rsidRDefault="009F2D38" w:rsidP="009F2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8B7345">
        <w:rPr>
          <w:rFonts w:ascii="Times New Roman" w:hAnsi="Times New Roman" w:cs="Times New Roman"/>
          <w:sz w:val="16"/>
          <w:szCs w:val="24"/>
        </w:rPr>
        <w:t>МО ГО "Сыктывкар"</w:t>
      </w:r>
    </w:p>
    <w:p w:rsidR="009F2D38" w:rsidRPr="008B7345" w:rsidRDefault="009F2D38" w:rsidP="009F2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4"/>
        </w:rPr>
      </w:pPr>
      <w:r w:rsidRPr="008B7345">
        <w:rPr>
          <w:rFonts w:ascii="Times New Roman" w:hAnsi="Times New Roman" w:cs="Times New Roman"/>
          <w:sz w:val="16"/>
          <w:szCs w:val="24"/>
        </w:rPr>
        <w:t xml:space="preserve">от 7 августа 2009 г. </w:t>
      </w:r>
      <w:r>
        <w:rPr>
          <w:rFonts w:ascii="Times New Roman" w:hAnsi="Times New Roman" w:cs="Times New Roman"/>
          <w:sz w:val="16"/>
          <w:szCs w:val="24"/>
        </w:rPr>
        <w:t>№</w:t>
      </w:r>
      <w:r w:rsidRPr="008B7345">
        <w:rPr>
          <w:rFonts w:ascii="Times New Roman" w:hAnsi="Times New Roman" w:cs="Times New Roman"/>
          <w:sz w:val="16"/>
          <w:szCs w:val="24"/>
        </w:rPr>
        <w:t xml:space="preserve"> 8/3220</w:t>
      </w:r>
    </w:p>
    <w:p w:rsidR="009F2D38" w:rsidRPr="008B7345" w:rsidRDefault="009F2D38" w:rsidP="009F2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D38" w:rsidRPr="008B7345" w:rsidRDefault="009F2D38" w:rsidP="009F2D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997"/>
      <w:bookmarkEnd w:id="1"/>
      <w:r w:rsidRPr="008B7345">
        <w:rPr>
          <w:rStyle w:val="a8"/>
          <w:rFonts w:ascii="Times New Roman" w:hAnsi="Times New Roman" w:cs="Times New Roman"/>
          <w:sz w:val="24"/>
          <w:szCs w:val="24"/>
        </w:rPr>
        <w:t>ОТЧЕТ</w:t>
      </w:r>
    </w:p>
    <w:p w:rsidR="009F2D38" w:rsidRPr="008B7345" w:rsidRDefault="009F2D38" w:rsidP="009F2D3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B7345">
        <w:rPr>
          <w:rStyle w:val="a8"/>
          <w:rFonts w:ascii="Times New Roman" w:hAnsi="Times New Roman" w:cs="Times New Roman"/>
          <w:sz w:val="24"/>
          <w:szCs w:val="24"/>
        </w:rPr>
        <w:t>об использовании закрепленного за автономным учреждением имущества</w:t>
      </w:r>
    </w:p>
    <w:p w:rsidR="009F2D38" w:rsidRPr="008B7345" w:rsidRDefault="009F2D38" w:rsidP="009F2D38">
      <w:pPr>
        <w:pStyle w:val="a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7345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  <w:u w:val="single"/>
        </w:rPr>
        <w:t>Средняя общеобразовательная школа № 7</w:t>
      </w:r>
      <w:r w:rsidRPr="008B734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F2D38" w:rsidRDefault="009F2D38" w:rsidP="009F2D3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8B7345">
        <w:rPr>
          <w:rFonts w:ascii="Times New Roman" w:hAnsi="Times New Roman" w:cs="Times New Roman"/>
          <w:sz w:val="24"/>
          <w:szCs w:val="24"/>
        </w:rPr>
        <w:t xml:space="preserve">За  </w:t>
      </w:r>
      <w:r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2D485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B73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7345">
        <w:rPr>
          <w:rFonts w:ascii="Times New Roman" w:hAnsi="Times New Roman" w:cs="Times New Roman"/>
          <w:sz w:val="24"/>
          <w:szCs w:val="24"/>
        </w:rPr>
        <w:t xml:space="preserve"> отчетный год</w:t>
      </w:r>
    </w:p>
    <w:p w:rsidR="009F2D38" w:rsidRPr="008B7345" w:rsidRDefault="009F2D38" w:rsidP="009F2D38">
      <w:pPr>
        <w:spacing w:after="0" w:line="240" w:lineRule="auto"/>
      </w:pPr>
    </w:p>
    <w:tbl>
      <w:tblPr>
        <w:tblW w:w="15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"/>
        <w:gridCol w:w="4091"/>
        <w:gridCol w:w="1673"/>
        <w:gridCol w:w="1304"/>
        <w:gridCol w:w="1304"/>
        <w:gridCol w:w="1304"/>
        <w:gridCol w:w="1304"/>
        <w:gridCol w:w="1587"/>
        <w:gridCol w:w="1588"/>
      </w:tblGrid>
      <w:tr w:rsidR="009F2D38" w:rsidRPr="008B7345" w:rsidTr="007A6ED9">
        <w:tc>
          <w:tcPr>
            <w:tcW w:w="9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п\</w:t>
            </w:r>
            <w:proofErr w:type="gramStart"/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2-й предшествующий год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1-й предшествующий год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</w:tr>
      <w:tr w:rsidR="009F2D38" w:rsidRPr="008B7345" w:rsidTr="007A6ED9">
        <w:tc>
          <w:tcPr>
            <w:tcW w:w="9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 конец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 начало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 начало года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на конец года</w:t>
            </w:r>
          </w:p>
        </w:tc>
      </w:tr>
      <w:tr w:rsidR="002D4858" w:rsidRPr="008B7345" w:rsidTr="007A6ED9">
        <w:tc>
          <w:tcPr>
            <w:tcW w:w="9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Общая балансовая (первоначальная) стоимость имущества, в том числе: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15 812,34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18 213,01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18 213,01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23 336,00</w:t>
            </w:r>
          </w:p>
        </w:tc>
      </w:tr>
      <w:tr w:rsidR="002D4858" w:rsidRPr="008B7345" w:rsidTr="007A6ED9">
        <w:tc>
          <w:tcPr>
            <w:tcW w:w="9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недвижимого имущества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13 094,87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13 094,87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13 094,87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13 094,87</w:t>
            </w:r>
          </w:p>
        </w:tc>
      </w:tr>
      <w:tr w:rsidR="002D4858" w:rsidRPr="008B7345" w:rsidTr="007A6ED9">
        <w:tc>
          <w:tcPr>
            <w:tcW w:w="9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балансовая стоимость особо ценного движимого имущества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2 277,56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4 671,87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4 671,87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6 913,53</w:t>
            </w:r>
          </w:p>
        </w:tc>
      </w:tr>
      <w:tr w:rsidR="002D4858" w:rsidRPr="008B7345" w:rsidTr="007A6ED9">
        <w:tc>
          <w:tcPr>
            <w:tcW w:w="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 (зданий, строений, помещений)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2D4858" w:rsidRPr="008B7345" w:rsidTr="007A6ED9">
        <w:tc>
          <w:tcPr>
            <w:tcW w:w="9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Общая площадь объектов недвижимого имущества, закрепленная за учреждением, в том числе: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2 535,10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2 535,10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2 535,10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2 535,10</w:t>
            </w:r>
          </w:p>
        </w:tc>
      </w:tr>
      <w:tr w:rsidR="002D4858" w:rsidRPr="008B7345" w:rsidTr="007A6ED9">
        <w:tc>
          <w:tcPr>
            <w:tcW w:w="93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площадь недвижимого имущества, переданного в аренду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D4858" w:rsidRPr="008B7345" w:rsidTr="007A6ED9">
        <w:tc>
          <w:tcPr>
            <w:tcW w:w="9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58" w:rsidRPr="008B7345" w:rsidRDefault="002D4858" w:rsidP="007A6ED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2D4858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BC5243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BC5243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858" w:rsidRPr="008B7345" w:rsidRDefault="00BC5243" w:rsidP="000B17E8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858" w:rsidRPr="008B7345" w:rsidRDefault="00BC5243" w:rsidP="007A6ED9">
            <w:pPr>
              <w:pStyle w:val="a6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F2D38" w:rsidRPr="008B7345" w:rsidTr="007A6ED9">
        <w:tc>
          <w:tcPr>
            <w:tcW w:w="9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2D38" w:rsidRPr="008B7345" w:rsidRDefault="009F2D38" w:rsidP="007A6ED9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D38" w:rsidRPr="008B7345" w:rsidRDefault="009F2D38" w:rsidP="007A6ED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7345">
              <w:rPr>
                <w:rFonts w:ascii="Times New Roman" w:hAnsi="Times New Roman" w:cs="Times New Roman"/>
                <w:sz w:val="22"/>
                <w:szCs w:val="22"/>
              </w:rPr>
              <w:t>Иные сведения</w:t>
            </w:r>
          </w:p>
        </w:tc>
      </w:tr>
    </w:tbl>
    <w:p w:rsidR="009F2D38" w:rsidRPr="008B7345" w:rsidRDefault="009F2D38" w:rsidP="009F2D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2984" w:type="dxa"/>
        <w:tblInd w:w="534" w:type="dxa"/>
        <w:tblLook w:val="04A0"/>
      </w:tblPr>
      <w:tblGrid>
        <w:gridCol w:w="2344"/>
        <w:gridCol w:w="236"/>
        <w:gridCol w:w="2346"/>
        <w:gridCol w:w="2992"/>
        <w:gridCol w:w="2208"/>
        <w:gridCol w:w="275"/>
        <w:gridCol w:w="372"/>
        <w:gridCol w:w="139"/>
        <w:gridCol w:w="2072"/>
      </w:tblGrid>
      <w:tr w:rsidR="009F2D38" w:rsidRPr="005B397E" w:rsidTr="007A6ED9"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740A3">
              <w:rPr>
                <w:rFonts w:ascii="Times New Roman" w:hAnsi="Times New Roman" w:cs="Times New Roman"/>
                <w:szCs w:val="18"/>
              </w:rPr>
              <w:t>Главный бухгалтер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740A3">
              <w:rPr>
                <w:rFonts w:ascii="Times New Roman" w:hAnsi="Times New Roman" w:cs="Times New Roman"/>
                <w:szCs w:val="18"/>
              </w:rPr>
              <w:t>Руководитель</w:t>
            </w:r>
          </w:p>
        </w:tc>
      </w:tr>
      <w:tr w:rsidR="009F2D38" w:rsidRPr="005B397E" w:rsidTr="007A6ED9"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740A3">
              <w:rPr>
                <w:rFonts w:ascii="Times New Roman" w:hAnsi="Times New Roman" w:cs="Times New Roman"/>
                <w:szCs w:val="18"/>
              </w:rPr>
              <w:t>автономного учреждения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740A3">
              <w:rPr>
                <w:rFonts w:ascii="Times New Roman" w:hAnsi="Times New Roman" w:cs="Times New Roman"/>
                <w:szCs w:val="18"/>
              </w:rPr>
              <w:t>автономного учреждения</w:t>
            </w:r>
          </w:p>
        </w:tc>
      </w:tr>
      <w:tr w:rsidR="009F2D38" w:rsidRPr="005B397E" w:rsidTr="007A6ED9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9F2D38" w:rsidRPr="005B397E" w:rsidTr="007A6ED9">
        <w:tc>
          <w:tcPr>
            <w:tcW w:w="234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740A3">
              <w:rPr>
                <w:rFonts w:ascii="Times New Roman" w:hAnsi="Times New Roman" w:cs="Times New Roman"/>
                <w:szCs w:val="18"/>
              </w:rPr>
              <w:t>( М. И. Борисова</w:t>
            </w:r>
            <w:proofErr w:type="gramStart"/>
            <w:r w:rsidRPr="003740A3">
              <w:rPr>
                <w:rFonts w:ascii="Times New Roman" w:hAnsi="Times New Roman" w:cs="Times New Roman"/>
                <w:szCs w:val="18"/>
              </w:rPr>
              <w:t xml:space="preserve"> )</w:t>
            </w:r>
            <w:proofErr w:type="gram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2D38" w:rsidRPr="003740A3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3740A3">
              <w:rPr>
                <w:rFonts w:ascii="Times New Roman" w:hAnsi="Times New Roman" w:cs="Times New Roman"/>
                <w:szCs w:val="18"/>
              </w:rPr>
              <w:t xml:space="preserve">( А. П. </w:t>
            </w:r>
            <w:proofErr w:type="spellStart"/>
            <w:r w:rsidRPr="003740A3">
              <w:rPr>
                <w:rFonts w:ascii="Times New Roman" w:hAnsi="Times New Roman" w:cs="Times New Roman"/>
                <w:szCs w:val="18"/>
              </w:rPr>
              <w:t>Самонова</w:t>
            </w:r>
            <w:proofErr w:type="spellEnd"/>
            <w:proofErr w:type="gramStart"/>
            <w:r w:rsidRPr="003740A3">
              <w:rPr>
                <w:rFonts w:ascii="Times New Roman" w:hAnsi="Times New Roman" w:cs="Times New Roman"/>
                <w:szCs w:val="18"/>
              </w:rPr>
              <w:t xml:space="preserve"> )</w:t>
            </w:r>
            <w:proofErr w:type="gramEnd"/>
          </w:p>
        </w:tc>
      </w:tr>
      <w:tr w:rsidR="009F2D38" w:rsidRPr="005B397E" w:rsidTr="007A6ED9">
        <w:tc>
          <w:tcPr>
            <w:tcW w:w="23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ФИО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(подпись)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B397E">
              <w:rPr>
                <w:rFonts w:ascii="Times New Roman" w:hAnsi="Times New Roman" w:cs="Times New Roman"/>
                <w:sz w:val="16"/>
                <w:szCs w:val="18"/>
              </w:rPr>
              <w:t>ФИО</w:t>
            </w:r>
          </w:p>
        </w:tc>
      </w:tr>
      <w:tr w:rsidR="009F2D38" w:rsidRPr="005B397E" w:rsidTr="009F2D38">
        <w:trPr>
          <w:trHeight w:val="95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2D38" w:rsidRPr="005B397E" w:rsidTr="009F2D38">
        <w:trPr>
          <w:trHeight w:val="95"/>
        </w:trPr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7167E7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«22</w:t>
            </w: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9F2D38" w:rsidP="007A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2D38" w:rsidRPr="005B397E" w:rsidRDefault="007167E7" w:rsidP="007A6E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«22</w:t>
            </w: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397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:rsidR="0080651E" w:rsidRPr="00C24766" w:rsidRDefault="0080651E" w:rsidP="009F2D38">
      <w:pPr>
        <w:rPr>
          <w:rFonts w:ascii="Times New Roman" w:hAnsi="Times New Roman" w:cs="Times New Roman"/>
          <w:sz w:val="24"/>
          <w:szCs w:val="24"/>
        </w:rPr>
      </w:pPr>
    </w:p>
    <w:sectPr w:rsidR="0080651E" w:rsidRPr="00C24766" w:rsidSect="009F2D38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416"/>
    <w:multiLevelType w:val="hybridMultilevel"/>
    <w:tmpl w:val="E7924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651E"/>
    <w:rsid w:val="0000226A"/>
    <w:rsid w:val="00007D73"/>
    <w:rsid w:val="00085653"/>
    <w:rsid w:val="001467CA"/>
    <w:rsid w:val="001E088D"/>
    <w:rsid w:val="001F035E"/>
    <w:rsid w:val="0024088D"/>
    <w:rsid w:val="002B10BD"/>
    <w:rsid w:val="002C473F"/>
    <w:rsid w:val="002D4858"/>
    <w:rsid w:val="002E2F30"/>
    <w:rsid w:val="003F0D7C"/>
    <w:rsid w:val="003F3D59"/>
    <w:rsid w:val="004078C7"/>
    <w:rsid w:val="00457330"/>
    <w:rsid w:val="004D1D0A"/>
    <w:rsid w:val="005600ED"/>
    <w:rsid w:val="005634C3"/>
    <w:rsid w:val="005A04A6"/>
    <w:rsid w:val="005A07B7"/>
    <w:rsid w:val="005A2D9D"/>
    <w:rsid w:val="005B397E"/>
    <w:rsid w:val="005E303F"/>
    <w:rsid w:val="006570B0"/>
    <w:rsid w:val="007167E7"/>
    <w:rsid w:val="00716E69"/>
    <w:rsid w:val="00727EF8"/>
    <w:rsid w:val="0073318C"/>
    <w:rsid w:val="007A2AD2"/>
    <w:rsid w:val="007F61AC"/>
    <w:rsid w:val="0080651E"/>
    <w:rsid w:val="00835098"/>
    <w:rsid w:val="00862FE8"/>
    <w:rsid w:val="00945837"/>
    <w:rsid w:val="009748BC"/>
    <w:rsid w:val="009811DD"/>
    <w:rsid w:val="009F2D38"/>
    <w:rsid w:val="00A01006"/>
    <w:rsid w:val="00A36E6F"/>
    <w:rsid w:val="00AC1931"/>
    <w:rsid w:val="00AC3953"/>
    <w:rsid w:val="00AE5670"/>
    <w:rsid w:val="00AE573C"/>
    <w:rsid w:val="00B24ED3"/>
    <w:rsid w:val="00B737EC"/>
    <w:rsid w:val="00B84BED"/>
    <w:rsid w:val="00B9330C"/>
    <w:rsid w:val="00BC5243"/>
    <w:rsid w:val="00BD6F93"/>
    <w:rsid w:val="00C07545"/>
    <w:rsid w:val="00C24766"/>
    <w:rsid w:val="00CC6F1E"/>
    <w:rsid w:val="00CD6DF7"/>
    <w:rsid w:val="00CF55F7"/>
    <w:rsid w:val="00D71E8F"/>
    <w:rsid w:val="00D730F6"/>
    <w:rsid w:val="00DB36A6"/>
    <w:rsid w:val="00E908AD"/>
    <w:rsid w:val="00ED413C"/>
    <w:rsid w:val="00EF18D9"/>
    <w:rsid w:val="00EF6DB9"/>
    <w:rsid w:val="00F674B2"/>
    <w:rsid w:val="00FB1402"/>
    <w:rsid w:val="00FD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065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7331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7">
    <w:name w:val="Table Grid"/>
    <w:basedOn w:val="a1"/>
    <w:uiPriority w:val="59"/>
    <w:rsid w:val="005B3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9F2D38"/>
    <w:rPr>
      <w:b/>
      <w:bCs/>
      <w:color w:val="26282F"/>
      <w:sz w:val="26"/>
      <w:szCs w:val="26"/>
    </w:rPr>
  </w:style>
  <w:style w:type="paragraph" w:customStyle="1" w:styleId="a9">
    <w:name w:val="Таблицы (моноширинный)"/>
    <w:basedOn w:val="a"/>
    <w:next w:val="a"/>
    <w:uiPriority w:val="99"/>
    <w:rsid w:val="009F2D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F2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3FE470DF1F7A045C531AA54904A76ECEE0D839187061F347CE69D7148108E99F9E185F58C7E9A558687v2t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GL_BUH</cp:lastModifiedBy>
  <cp:revision>2</cp:revision>
  <cp:lastPrinted>2015-03-25T06:36:00Z</cp:lastPrinted>
  <dcterms:created xsi:type="dcterms:W3CDTF">2015-04-22T08:58:00Z</dcterms:created>
  <dcterms:modified xsi:type="dcterms:W3CDTF">2015-04-22T08:58:00Z</dcterms:modified>
</cp:coreProperties>
</file>